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27" w:rsidRDefault="006F3C27" w:rsidP="007C49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Підготовка до ЗНО та іспитів </w:t>
      </w:r>
    </w:p>
    <w:p w:rsidR="00890CD2" w:rsidRDefault="006F3C27" w:rsidP="007C49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(роботу виконати з повним рішенням і поясненням, потім буде захист цієї роботи)</w:t>
      </w:r>
    </w:p>
    <w:p w:rsidR="007A4478" w:rsidRDefault="00890CD2" w:rsidP="007C49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90CD2">
        <w:rPr>
          <w:rFonts w:ascii="Times New Roman" w:hAnsi="Times New Roman" w:cs="Times New Roman"/>
          <w:b/>
          <w:sz w:val="32"/>
          <w:szCs w:val="32"/>
          <w:lang w:val="uk-UA"/>
        </w:rPr>
        <w:t>Домашня самостійна робота № 4 з геометрії для 7 класу.</w:t>
      </w:r>
    </w:p>
    <w:p w:rsidR="006F3C27" w:rsidRDefault="00830FEF" w:rsidP="00890CD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556046" cy="21793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46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9D" w:rsidRDefault="00C74DE4" w:rsidP="00890CD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59880" cy="29641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E4" w:rsidRDefault="00257B4B" w:rsidP="00890CD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78273" cy="274320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73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7CC3" w:rsidRDefault="00467CC3" w:rsidP="00890CD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652260" cy="3086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CC3" w:rsidRDefault="0015119E" w:rsidP="00890CD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52260" cy="304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9E" w:rsidRPr="00890CD2" w:rsidRDefault="0015119E" w:rsidP="00890CD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56960" cy="1546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19E" w:rsidRPr="00890CD2" w:rsidSect="00890CD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D2"/>
    <w:rsid w:val="0015119E"/>
    <w:rsid w:val="00257B4B"/>
    <w:rsid w:val="00467CC3"/>
    <w:rsid w:val="00640C9E"/>
    <w:rsid w:val="006F3C27"/>
    <w:rsid w:val="007A4478"/>
    <w:rsid w:val="007C499D"/>
    <w:rsid w:val="00830FEF"/>
    <w:rsid w:val="00890CD2"/>
    <w:rsid w:val="00C74DE4"/>
    <w:rsid w:val="00F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2017-11-02T19:09:00Z</dcterms:created>
  <dcterms:modified xsi:type="dcterms:W3CDTF">2017-11-05T19:29:00Z</dcterms:modified>
</cp:coreProperties>
</file>