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Default="00D64288" w:rsidP="00D6428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4288">
        <w:rPr>
          <w:rFonts w:ascii="Times New Roman" w:hAnsi="Times New Roman" w:cs="Times New Roman"/>
          <w:b/>
          <w:sz w:val="32"/>
          <w:szCs w:val="32"/>
          <w:lang w:val="uk-UA"/>
        </w:rPr>
        <w:t>Домашня самостійна робота з геометрії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9 класу</w:t>
      </w:r>
      <w:r w:rsidRPr="00D6428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D64288" w:rsidRDefault="005A26C1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1) </w:t>
      </w:r>
    </w:p>
    <w:p w:rsidR="005A26C1" w:rsidRDefault="005A26C1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C1" w:rsidRDefault="00A11BAC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2)</w:t>
      </w:r>
    </w:p>
    <w:p w:rsidR="00A11BAC" w:rsidRDefault="00A11BAC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4724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AC" w:rsidRDefault="00A11BAC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3)</w:t>
      </w:r>
    </w:p>
    <w:p w:rsidR="00A11BAC" w:rsidRDefault="00A11BAC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8458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AC" w:rsidRDefault="00A11BAC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4)</w:t>
      </w:r>
    </w:p>
    <w:p w:rsidR="00A11BAC" w:rsidRDefault="0094639D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7543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9D" w:rsidRDefault="00674FD9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5)</w:t>
      </w:r>
    </w:p>
    <w:p w:rsidR="00674FD9" w:rsidRDefault="00CD418A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3600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8A" w:rsidRDefault="00CD418A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6)</w:t>
      </w:r>
    </w:p>
    <w:p w:rsidR="00CD418A" w:rsidRDefault="00CD418A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7239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8A" w:rsidRDefault="00CD418A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7)</w:t>
      </w:r>
    </w:p>
    <w:p w:rsidR="00CD418A" w:rsidRPr="00D64288" w:rsidRDefault="009C5F9C" w:rsidP="00D6428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8001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18A" w:rsidRPr="00D6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8"/>
    <w:rsid w:val="005A26C1"/>
    <w:rsid w:val="00622758"/>
    <w:rsid w:val="00640C9E"/>
    <w:rsid w:val="00674FD9"/>
    <w:rsid w:val="007A4478"/>
    <w:rsid w:val="008E31EF"/>
    <w:rsid w:val="0094639D"/>
    <w:rsid w:val="009C5F9C"/>
    <w:rsid w:val="00A11BAC"/>
    <w:rsid w:val="00CD418A"/>
    <w:rsid w:val="00D6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2016-12-02T20:20:00Z</dcterms:created>
  <dcterms:modified xsi:type="dcterms:W3CDTF">2016-12-02T20:59:00Z</dcterms:modified>
</cp:coreProperties>
</file>