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78" w:rsidRPr="00F954A8" w:rsidRDefault="009E4827" w:rsidP="009E482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54A8">
        <w:rPr>
          <w:rFonts w:ascii="Times New Roman" w:hAnsi="Times New Roman" w:cs="Times New Roman"/>
          <w:b/>
          <w:sz w:val="28"/>
          <w:szCs w:val="28"/>
          <w:lang w:val="uk-UA"/>
        </w:rPr>
        <w:t>ДОМАШНЯ САМОСТІЙНА РОБОТА З ГЕОМЕТРІЇ № 1 (7 КЛАС)</w:t>
      </w:r>
    </w:p>
    <w:p w:rsidR="009E4827" w:rsidRDefault="00F954A8" w:rsidP="009E48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954A8">
        <w:rPr>
          <w:rFonts w:ascii="Times New Roman" w:hAnsi="Times New Roman" w:cs="Times New Roman"/>
          <w:sz w:val="28"/>
          <w:szCs w:val="28"/>
          <w:lang w:val="uk-UA"/>
        </w:rPr>
        <w:t xml:space="preserve">1) За даними рисунка знайти </w:t>
      </w:r>
      <w:r w:rsidR="002259F1">
        <w:rPr>
          <w:rFonts w:ascii="Times New Roman" w:hAnsi="Times New Roman" w:cs="Times New Roman"/>
          <w:sz w:val="28"/>
          <w:szCs w:val="28"/>
          <w:lang w:val="uk-UA"/>
        </w:rPr>
        <w:t>кут 1</w:t>
      </w:r>
      <w:r w:rsidRPr="00F954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59F1" w:rsidRDefault="002259F1" w:rsidP="009E482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7867" cy="12725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867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5DC" w:rsidRPr="00FF45DC" w:rsidRDefault="00F954A8" w:rsidP="009E482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247AB5">
        <w:rPr>
          <w:rFonts w:ascii="Times New Roman" w:hAnsi="Times New Roman" w:cs="Times New Roman"/>
          <w:sz w:val="28"/>
          <w:szCs w:val="28"/>
          <w:lang w:val="uk-UA"/>
        </w:rPr>
        <w:t xml:space="preserve"> ВА</w:t>
      </w:r>
      <w:r w:rsidR="00FF45DC">
        <w:rPr>
          <w:rFonts w:ascii="Times New Roman" w:hAnsi="Times New Roman" w:cs="Times New Roman"/>
          <w:sz w:val="28"/>
          <w:szCs w:val="28"/>
          <w:lang w:val="uk-UA"/>
        </w:rPr>
        <w:t xml:space="preserve"> паралельно </w:t>
      </w:r>
      <w:r w:rsidR="00FF45D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F45DC">
        <w:rPr>
          <w:rFonts w:ascii="Times New Roman" w:hAnsi="Times New Roman" w:cs="Times New Roman"/>
          <w:sz w:val="28"/>
          <w:szCs w:val="28"/>
          <w:lang w:val="uk-UA"/>
        </w:rPr>
        <w:t>Е, знайти кут ВС</w:t>
      </w:r>
      <w:r w:rsidR="00FF45D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F45DC" w:rsidRPr="00FF45DC">
        <w:rPr>
          <w:rFonts w:ascii="Times New Roman" w:hAnsi="Times New Roman" w:cs="Times New Roman"/>
          <w:sz w:val="28"/>
          <w:szCs w:val="28"/>
        </w:rPr>
        <w:t xml:space="preserve"> </w:t>
      </w:r>
      <w:r w:rsidR="00FF45DC">
        <w:rPr>
          <w:rFonts w:ascii="Times New Roman" w:hAnsi="Times New Roman" w:cs="Times New Roman"/>
          <w:sz w:val="28"/>
          <w:szCs w:val="28"/>
          <w:lang w:val="uk-UA"/>
        </w:rPr>
        <w:t>за даними рисунка.</w:t>
      </w:r>
    </w:p>
    <w:p w:rsidR="00F954A8" w:rsidRDefault="00F954A8" w:rsidP="009E482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7A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4480" cy="9296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5DC" w:rsidRDefault="00FF45DC" w:rsidP="009E482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2259F1">
        <w:rPr>
          <w:rFonts w:ascii="Times New Roman" w:hAnsi="Times New Roman" w:cs="Times New Roman"/>
          <w:sz w:val="28"/>
          <w:szCs w:val="28"/>
          <w:lang w:val="uk-UA"/>
        </w:rPr>
        <w:t>Один з двох односторонніх кутів, утворених при перетині паралельних прямих січною, в 4 рази більше другого. Знайти ці кути.</w:t>
      </w:r>
    </w:p>
    <w:p w:rsidR="002259F1" w:rsidRDefault="002259F1" w:rsidP="009E482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Pr="00F954A8">
        <w:rPr>
          <w:rFonts w:ascii="Times New Roman" w:hAnsi="Times New Roman" w:cs="Times New Roman"/>
          <w:sz w:val="28"/>
          <w:szCs w:val="28"/>
          <w:lang w:val="uk-UA"/>
        </w:rPr>
        <w:t xml:space="preserve">За даними рисунка знайти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кут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954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59F1" w:rsidRDefault="002259F1" w:rsidP="009E482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3904" cy="1409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04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9E4" w:rsidRDefault="002259F1" w:rsidP="009E4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="00FC29E4">
        <w:rPr>
          <w:rFonts w:ascii="Times New Roman" w:hAnsi="Times New Roman" w:cs="Times New Roman"/>
          <w:sz w:val="28"/>
          <w:szCs w:val="28"/>
          <w:lang w:val="uk-UA"/>
        </w:rPr>
        <w:t>Кут між однією з двох паралельних прямих</w:t>
      </w:r>
      <w:r w:rsidR="009A3A15">
        <w:rPr>
          <w:rFonts w:ascii="Times New Roman" w:hAnsi="Times New Roman" w:cs="Times New Roman"/>
          <w:sz w:val="28"/>
          <w:szCs w:val="28"/>
          <w:lang w:val="uk-UA"/>
        </w:rPr>
        <w:t xml:space="preserve"> та їх січною дорівнює 80 градусів. Під яким кутом бісектриса цього кута перетинаю другу пряму</w:t>
      </w:r>
      <w:r w:rsidR="009A3A1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C29E4" w:rsidRDefault="00FC29E4" w:rsidP="009E4827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6) Один з кутів, утворених при перетині двох прямих, в 4 рази більше суми суміжних з ним кутів. Знайти ці кути.</w:t>
      </w:r>
    </w:p>
    <w:p w:rsidR="00FC29E4" w:rsidRPr="002259F1" w:rsidRDefault="00FC29E4" w:rsidP="009E48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F45DC" w:rsidRPr="00F954A8" w:rsidRDefault="00FF45DC" w:rsidP="009E482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F45DC" w:rsidRPr="00F954A8" w:rsidSect="00F954A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27"/>
    <w:rsid w:val="002259F1"/>
    <w:rsid w:val="00247AB5"/>
    <w:rsid w:val="00640C9E"/>
    <w:rsid w:val="007A4478"/>
    <w:rsid w:val="009A3A15"/>
    <w:rsid w:val="009E4827"/>
    <w:rsid w:val="00B22966"/>
    <w:rsid w:val="00B84501"/>
    <w:rsid w:val="00F954A8"/>
    <w:rsid w:val="00FC29E4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2015-11-03T20:20:00Z</dcterms:created>
  <dcterms:modified xsi:type="dcterms:W3CDTF">2015-11-03T20:58:00Z</dcterms:modified>
</cp:coreProperties>
</file>